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人如何改變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How people change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出版社：基督使者協會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作者：提姆連恩、保羅區普 (Tim Lane, Paul Tripp)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產品編號：9781882324804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ISBN：9781882324804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出版日期：2013-10-1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靠著基督的恩典經歷蛻變的喜樂，真實的悔改，信心的茁壯。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許多人常以為「只要更換一個環境、中止一段關係，就能擺脫眼前難處」，卻忽略自己的角色、責任與影響力。其實，困境與順境都是生活百樣，關鍵在於十字架的功效與聖靈的更新。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真正持久的改變不是從信主年日、服事頭銜、聖經熟悉度、奉獻多寡、短宣次數等外在表現衡量。教會或福音機構常犯的錯是：當人還沒有「真正委身於每日悔改」就委以重任，導致服弗與生活問題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「人如何改變」三書是使者聖經輔導蛻變系列之一，期望經由教師講解、充分討論、課後操練，幫助學員靠著基督的恩典改變自己，確實活出基督的樣式之後，方能成為主的器皿，幫助他人生命更新！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提姆連恩，美國賓州西敏神學院兼任教授，基督教輔導與教育協會常務理事與講師，擁有廿五年心理諮商豐富經驗，曾牧會長達十年。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保羅區普，美國賓州西敏神學院兼任教授，保羅區普事工總裁，為了落實「把基督改變的大能與個人生命連結」的使命，每週受邀到世界各地演講。牧會超過十五年，現任費城第十長老教會牧師；德州拉斯市救主神學院牧者生命關懷學系教授，德州華茲堡市牧者生命關懷中心常務理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https://www.logos.com.hk/bf/acms/content.asp?site=logosbf&amp;op=show&amp;type=product&amp;code=9781882324804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0C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2022-08-06T04:42:57Z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AAE6654C830740FD9F1AD9B9022C4CD2</vt:lpwstr>
  </property>
</Properties>
</file>